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F" w:rsidRDefault="003113BF"/>
    <w:p w:rsidR="00250ED5" w:rsidRDefault="003113BF">
      <w:r w:rsidRPr="003113BF">
        <w:rPr>
          <w:b/>
          <w:u w:val="single"/>
        </w:rPr>
        <w:t>Liste de membre du Conseil d’Administration</w:t>
      </w:r>
      <w:r w:rsidRPr="003113BF">
        <w:t> :</w:t>
      </w:r>
    </w:p>
    <w:p w:rsidR="003113BF" w:rsidRDefault="007E1AFF">
      <w:r>
        <w:object w:dxaOrig="14436" w:dyaOrig="3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6pt;height:155.3pt" o:ole="">
            <v:imagedata r:id="rId4" o:title=""/>
          </v:shape>
          <o:OLEObject Type="Embed" ProgID="Excel.Sheet.12" ShapeID="_x0000_i1025" DrawAspect="Content" ObjectID="_1488746380" r:id="rId5"/>
        </w:object>
      </w:r>
    </w:p>
    <w:p w:rsidR="003113BF" w:rsidRDefault="003113BF"/>
    <w:p w:rsidR="003113BF" w:rsidRDefault="003113BF"/>
    <w:p w:rsidR="003113BF" w:rsidRDefault="003113BF"/>
    <w:p w:rsidR="003113BF" w:rsidRDefault="003113BF"/>
    <w:p w:rsidR="003113BF" w:rsidRDefault="003113BF"/>
    <w:sectPr w:rsidR="003113BF" w:rsidSect="002E7C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7"/>
  <w:characterSpacingControl w:val="doNotCompress"/>
  <w:compat/>
  <w:rsids>
    <w:rsidRoot w:val="002E7C44"/>
    <w:rsid w:val="00250ED5"/>
    <w:rsid w:val="002E7C44"/>
    <w:rsid w:val="003113BF"/>
    <w:rsid w:val="00555284"/>
    <w:rsid w:val="007E1AFF"/>
    <w:rsid w:val="008A78AB"/>
    <w:rsid w:val="00B42944"/>
    <w:rsid w:val="00CB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euill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aexclaire@mediaserv.net</cp:lastModifiedBy>
  <cp:revision>2</cp:revision>
  <dcterms:created xsi:type="dcterms:W3CDTF">2015-03-25T03:53:00Z</dcterms:created>
  <dcterms:modified xsi:type="dcterms:W3CDTF">2015-03-25T03:53:00Z</dcterms:modified>
</cp:coreProperties>
</file>